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3F" w:rsidRPr="008D34A8" w:rsidRDefault="00B427CB" w:rsidP="003D253F">
      <w:pPr>
        <w:widowControl/>
        <w:jc w:val="center"/>
        <w:rPr>
          <w:rFonts w:ascii="Helvetica" w:eastAsia="宋体" w:hAnsi="Helvetica" w:cs="Helvetica"/>
          <w:color w:val="7E7E7E"/>
          <w:kern w:val="0"/>
          <w:szCs w:val="21"/>
        </w:rPr>
      </w:pPr>
      <w:r>
        <w:rPr>
          <w:rFonts w:ascii="Helvetica" w:eastAsia="宋体" w:hAnsi="Helvetica" w:cs="Helvetica" w:hint="eastAsia"/>
          <w:b/>
          <w:kern w:val="0"/>
          <w:sz w:val="24"/>
          <w:szCs w:val="24"/>
        </w:rPr>
        <w:t>201</w:t>
      </w:r>
      <w:r w:rsidR="00A54309">
        <w:rPr>
          <w:rFonts w:ascii="Helvetica" w:eastAsia="宋体" w:hAnsi="Helvetica" w:cs="Helvetica" w:hint="eastAsia"/>
          <w:b/>
          <w:kern w:val="0"/>
          <w:sz w:val="24"/>
          <w:szCs w:val="24"/>
        </w:rPr>
        <w:t>9</w:t>
      </w:r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年</w:t>
      </w:r>
      <w:r w:rsidR="0023289A">
        <w:rPr>
          <w:rFonts w:ascii="Helvetica" w:eastAsia="宋体" w:hAnsi="Helvetica" w:cs="Helvetica" w:hint="eastAsia"/>
          <w:b/>
          <w:kern w:val="0"/>
          <w:sz w:val="24"/>
          <w:szCs w:val="24"/>
        </w:rPr>
        <w:t>鄞州职教中心创业</w:t>
      </w:r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计划书比赛</w:t>
      </w:r>
      <w:r w:rsidR="00382454">
        <w:rPr>
          <w:rFonts w:ascii="Helvetica" w:eastAsia="宋体" w:hAnsi="Helvetica" w:cs="Helvetica" w:hint="eastAsia"/>
          <w:b/>
          <w:kern w:val="0"/>
          <w:sz w:val="24"/>
          <w:szCs w:val="24"/>
        </w:rPr>
        <w:t>（</w:t>
      </w:r>
      <w:r>
        <w:rPr>
          <w:rFonts w:ascii="Helvetica" w:eastAsia="宋体" w:hAnsi="Helvetica" w:cs="Helvetica" w:hint="eastAsia"/>
          <w:b/>
          <w:kern w:val="0"/>
          <w:sz w:val="24"/>
          <w:szCs w:val="24"/>
        </w:rPr>
        <w:t>寒</w:t>
      </w:r>
      <w:r w:rsidR="00382454">
        <w:rPr>
          <w:rFonts w:ascii="Helvetica" w:eastAsia="宋体" w:hAnsi="Helvetica" w:cs="Helvetica" w:hint="eastAsia"/>
          <w:b/>
          <w:kern w:val="0"/>
          <w:sz w:val="24"/>
          <w:szCs w:val="24"/>
        </w:rPr>
        <w:t>假）</w:t>
      </w:r>
      <w:r w:rsidR="0090307D" w:rsidRPr="0090307D">
        <w:rPr>
          <w:rFonts w:ascii="Helvetica" w:eastAsia="宋体" w:hAnsi="Helvetica" w:cs="Helvetica" w:hint="eastAsia"/>
          <w:b/>
          <w:kern w:val="0"/>
          <w:sz w:val="24"/>
          <w:szCs w:val="24"/>
        </w:rPr>
        <w:t>暨融创园项目入驻遴选的通知</w:t>
      </w:r>
    </w:p>
    <w:p w:rsidR="003D253F" w:rsidRPr="008D34A8" w:rsidRDefault="00577AEE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大众创业，万众创新，众创时代，需要人人参与创新创业。</w:t>
      </w:r>
      <w:r w:rsidR="00B427CB">
        <w:rPr>
          <w:rFonts w:ascii="宋体" w:eastAsia="宋体" w:hAnsi="宋体" w:cs="宋体" w:hint="eastAsia"/>
          <w:kern w:val="0"/>
          <w:sz w:val="24"/>
          <w:szCs w:val="24"/>
        </w:rPr>
        <w:t>寒</w:t>
      </w:r>
      <w:r w:rsidR="00D876F6">
        <w:rPr>
          <w:rFonts w:ascii="宋体" w:eastAsia="宋体" w:hAnsi="宋体" w:cs="宋体" w:hint="eastAsia"/>
          <w:kern w:val="0"/>
          <w:sz w:val="24"/>
          <w:szCs w:val="24"/>
        </w:rPr>
        <w:t>假来临，为有效利用时间和整合社会上的各种创新创业资源，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激发</w:t>
      </w:r>
      <w:r>
        <w:rPr>
          <w:rFonts w:ascii="宋体" w:eastAsia="宋体" w:hAnsi="宋体" w:cs="宋体" w:hint="eastAsia"/>
          <w:kern w:val="0"/>
          <w:sz w:val="24"/>
          <w:szCs w:val="24"/>
        </w:rPr>
        <w:t>教师和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学生的</w:t>
      </w:r>
      <w:r w:rsidRPr="000457E0">
        <w:rPr>
          <w:rFonts w:asciiTheme="minorEastAsia" w:hAnsiTheme="minorEastAsia" w:cs="宋体" w:hint="eastAsia"/>
          <w:kern w:val="0"/>
          <w:sz w:val="24"/>
          <w:szCs w:val="24"/>
        </w:rPr>
        <w:t>进取精神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提升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创造活力，</w:t>
      </w:r>
      <w:r w:rsidRPr="008C14CB">
        <w:rPr>
          <w:rFonts w:asciiTheme="minorEastAsia" w:hAnsiTheme="minorEastAsia" w:cs="宋体" w:hint="eastAsia"/>
          <w:kern w:val="0"/>
          <w:sz w:val="24"/>
          <w:szCs w:val="24"/>
        </w:rPr>
        <w:t>深入</w:t>
      </w:r>
      <w:r w:rsidR="00673935">
        <w:rPr>
          <w:rFonts w:asciiTheme="minorEastAsia" w:hAnsiTheme="minorEastAsia" w:cs="宋体" w:hint="eastAsia"/>
          <w:kern w:val="0"/>
          <w:sz w:val="24"/>
          <w:szCs w:val="24"/>
        </w:rPr>
        <w:t>推进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创新创业教育，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促</w:t>
      </w:r>
      <w:r w:rsidR="008C14CB" w:rsidRPr="000457E0">
        <w:rPr>
          <w:rFonts w:asciiTheme="minorEastAsia" w:hAnsiTheme="minorEastAsia" w:cs="宋体" w:hint="eastAsia"/>
          <w:kern w:val="0"/>
          <w:sz w:val="24"/>
          <w:szCs w:val="24"/>
        </w:rPr>
        <w:t>进</w:t>
      </w:r>
      <w:r w:rsidR="008C14CB">
        <w:rPr>
          <w:rFonts w:asciiTheme="minorEastAsia" w:hAnsiTheme="minorEastAsia" w:cs="宋体" w:hint="eastAsia"/>
          <w:kern w:val="0"/>
          <w:sz w:val="24"/>
          <w:szCs w:val="24"/>
        </w:rPr>
        <w:t>课程改革，鼓励学生苦练技能，</w:t>
      </w:r>
      <w:r w:rsidR="008C14CB" w:rsidRPr="000457E0">
        <w:rPr>
          <w:rFonts w:asciiTheme="minorEastAsia" w:hAnsiTheme="minorEastAsia" w:cs="宋体" w:hint="eastAsia"/>
          <w:kern w:val="0"/>
          <w:sz w:val="24"/>
          <w:szCs w:val="24"/>
        </w:rPr>
        <w:t>边学边用，以用促学，学用结合</w:t>
      </w:r>
      <w:r w:rsidR="008C14CB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8C14CB">
        <w:rPr>
          <w:rFonts w:asciiTheme="minorEastAsia" w:hAnsiTheme="minorEastAsia" w:cs="宋体" w:hint="eastAsia"/>
          <w:kern w:val="0"/>
          <w:sz w:val="24"/>
          <w:szCs w:val="24"/>
        </w:rPr>
        <w:t>促进教师专业成长，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提升学生综合素质，学校决定组织“创业计划书”项目比赛，</w:t>
      </w:r>
      <w:r w:rsidR="008C14CB" w:rsidRPr="008C14CB">
        <w:rPr>
          <w:rFonts w:asciiTheme="minorEastAsia" w:hAnsiTheme="minorEastAsia" w:cs="宋体" w:hint="eastAsia"/>
          <w:kern w:val="0"/>
          <w:sz w:val="24"/>
          <w:szCs w:val="24"/>
        </w:rPr>
        <w:t>同时遴选优秀项目入驻融创园开展创新创业实践，</w:t>
      </w:r>
      <w:r w:rsidR="003D253F" w:rsidRPr="008C14CB">
        <w:rPr>
          <w:rFonts w:asciiTheme="minorEastAsia" w:hAnsiTheme="minorEastAsia" w:cs="宋体" w:hint="eastAsia"/>
          <w:kern w:val="0"/>
          <w:sz w:val="24"/>
          <w:szCs w:val="24"/>
        </w:rPr>
        <w:t>现将有关事项通知如下：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3D253F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一、参赛对象</w:t>
      </w:r>
    </w:p>
    <w:p w:rsidR="007A41C8" w:rsidRDefault="003D253F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全校所有老师（不限专业学科）均可以组织指导学生参加“创业计划书”大赛</w:t>
      </w:r>
      <w:r w:rsidR="00673935">
        <w:rPr>
          <w:rFonts w:ascii="宋体" w:eastAsia="宋体" w:hAnsi="宋体" w:cs="宋体" w:hint="eastAsia"/>
          <w:kern w:val="0"/>
          <w:sz w:val="24"/>
          <w:szCs w:val="24"/>
        </w:rPr>
        <w:t>和融创园创业项目遴选。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二、参赛项目</w:t>
      </w:r>
      <w:r w:rsidR="007A41C8">
        <w:rPr>
          <w:rFonts w:ascii="宋体" w:eastAsia="宋体" w:hAnsi="宋体" w:cs="宋体" w:hint="eastAsia"/>
          <w:b/>
          <w:kern w:val="0"/>
          <w:sz w:val="24"/>
          <w:szCs w:val="24"/>
        </w:rPr>
        <w:t>及要求</w:t>
      </w:r>
    </w:p>
    <w:p w:rsidR="003D253F" w:rsidRPr="008D34A8" w:rsidRDefault="003D253F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</w:t>
      </w:r>
      <w:r w:rsidR="007A41C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市技能大赛“创业计划书”项目</w:t>
      </w:r>
      <w:r w:rsidR="00BE34DB" w:rsidRPr="00BE34DB">
        <w:rPr>
          <w:rFonts w:ascii="宋体" w:eastAsia="宋体" w:hAnsi="宋体" w:cs="宋体" w:hint="eastAsia"/>
          <w:bCs/>
          <w:kern w:val="0"/>
          <w:sz w:val="24"/>
          <w:szCs w:val="24"/>
        </w:rPr>
        <w:t>（具体要求参见附件一）</w:t>
      </w:r>
    </w:p>
    <w:p w:rsidR="003D253F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项目内容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具有规范性、科学性、创新性、可行性的创业计划，包括创办企业、创办项目、电子商务等创业方案。参赛作品、方案要充分体现职业学校的原创性、职业性、专业性，以专业实践技能为基础，鼓励各学科（专业）之间的交叉和融合，鼓励教师辅导和团队协作。已获得过区级以上奖励或第三方服务设计的产品方案不得参赛。</w:t>
      </w:r>
    </w:p>
    <w:p w:rsidR="007A41C8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参赛方式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团队形式参赛，一个项目最多四名学生和两个指导教师，可以跨专业组成</w:t>
      </w:r>
      <w:r w:rsidR="005D7FE7">
        <w:rPr>
          <w:rFonts w:ascii="宋体" w:eastAsia="宋体" w:hAnsi="宋体" w:cs="宋体" w:hint="eastAsia"/>
          <w:kern w:val="0"/>
          <w:sz w:val="24"/>
          <w:szCs w:val="24"/>
        </w:rPr>
        <w:t>，递交一份《创业计划书》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73935" w:rsidRDefault="007A41C8" w:rsidP="007A41C8">
      <w:pPr>
        <w:widowControl/>
        <w:wordWrap w:val="0"/>
        <w:spacing w:line="360" w:lineRule="auto"/>
        <w:ind w:leftChars="-36" w:left="-76"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Pr="008D34A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入驻融创园创业项目遴选要求</w:t>
      </w:r>
    </w:p>
    <w:p w:rsidR="007A41C8" w:rsidRDefault="007A41C8" w:rsidP="007A41C8">
      <w:pPr>
        <w:widowControl/>
        <w:wordWrap w:val="0"/>
        <w:spacing w:line="360" w:lineRule="auto"/>
        <w:ind w:firstLine="435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项目内容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创业项目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要适合在校内融创园创业实践，可操作性和创新性要强，结合专业和个人技能特长的创业项目优先。</w:t>
      </w:r>
      <w:r w:rsidRPr="007A41C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内容不能与校内食堂和小卖部重复，奶茶、咖啡等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饮食类项目暂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不许进驻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根据师生实际需求，可以经营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时令新鲜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水果类项目，但不能是简单的买卖，必须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要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有创意和特色。</w:t>
      </w:r>
    </w:p>
    <w:p w:rsidR="007A41C8" w:rsidRPr="000457E0" w:rsidRDefault="007A41C8" w:rsidP="007A41C8">
      <w:pPr>
        <w:widowControl/>
        <w:wordWrap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A41C8">
        <w:rPr>
          <w:rFonts w:ascii="宋体" w:eastAsia="宋体" w:hAnsi="宋体" w:cs="宋体" w:hint="eastAsia"/>
          <w:b/>
          <w:kern w:val="0"/>
          <w:sz w:val="24"/>
          <w:szCs w:val="24"/>
        </w:rPr>
        <w:t>参赛方式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创业团队负责人需要同时递交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融创园创业项目入驻申请表》（附件</w:t>
      </w:r>
      <w:r w:rsidR="00BE34D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《创业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 w:rsidR="002F311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电子稿和纸质稿</w:t>
      </w:r>
      <w:r w:rsidR="002F311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各一份。</w:t>
      </w:r>
    </w:p>
    <w:p w:rsidR="00953B74" w:rsidRPr="00BB2122" w:rsidRDefault="00953B74" w:rsidP="00953B74">
      <w:pPr>
        <w:widowControl/>
        <w:wordWrap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2122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三、递交时间及方式</w:t>
      </w:r>
    </w:p>
    <w:p w:rsidR="003A1388" w:rsidRDefault="00FB1DBF" w:rsidP="003E20BA">
      <w:pPr>
        <w:widowControl/>
        <w:wordWrap w:val="0"/>
        <w:spacing w:line="360" w:lineRule="auto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201</w:t>
      </w:r>
      <w:r w:rsidR="00A54309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9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年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3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月</w:t>
      </w:r>
      <w:r w:rsidR="00A54309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8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日（星期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五</w:t>
      </w:r>
      <w:r w:rsidR="00953B74" w:rsidRPr="00EA573C">
        <w:rPr>
          <w:rFonts w:asciiTheme="minorEastAsia" w:hAnsiTheme="minorEastAsia" w:cs="宋体" w:hint="eastAsia"/>
          <w:color w:val="333333"/>
          <w:kern w:val="0"/>
          <w:sz w:val="24"/>
          <w:szCs w:val="24"/>
          <w:highlight w:val="yellow"/>
        </w:rPr>
        <w:t>）前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指导老师统一将参赛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5D7FE7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5D7FE7"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创业计划书》、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融创园创业项目入驻申请表》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="001A6CB0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</w:t>
      </w:r>
      <w:r w:rsid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="005D7FE7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 w:rsidR="005D7FE7" w:rsidRPr="008D34A8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电子稿和纸质稿</w:t>
      </w:r>
      <w:r w:rsidR="00EA573C">
        <w:rPr>
          <w:rFonts w:ascii="宋体" w:eastAsia="宋体" w:hAnsi="宋体" w:cs="宋体" w:hint="eastAsia"/>
          <w:kern w:val="0"/>
          <w:sz w:val="24"/>
          <w:szCs w:val="24"/>
        </w:rPr>
        <w:t>交给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两部创新创业负责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老师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1A6CB0" w:rsidRPr="008D34A8">
        <w:rPr>
          <w:rFonts w:ascii="宋体" w:eastAsia="宋体" w:hAnsi="宋体" w:cs="宋体" w:hint="eastAsia"/>
          <w:kern w:val="0"/>
          <w:sz w:val="24"/>
          <w:szCs w:val="24"/>
        </w:rPr>
        <w:t>机电部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行政楼215室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5D157D">
        <w:rPr>
          <w:rFonts w:ascii="宋体" w:eastAsia="宋体" w:hAnsi="宋体" w:cs="宋体" w:hint="eastAsia"/>
          <w:kern w:val="0"/>
          <w:sz w:val="24"/>
          <w:szCs w:val="24"/>
        </w:rPr>
        <w:t>周小波663915</w:t>
      </w:r>
      <w:r w:rsidR="001A6CB0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经贸部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4号楼</w:t>
      </w:r>
      <w:r w:rsidR="005D157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211-</w:t>
      </w:r>
      <w:r w:rsidR="005D157D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EA573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室</w:t>
      </w:r>
      <w:r w:rsidR="00EA573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陈丹璐651406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D7FE7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:rsidR="003D253F" w:rsidRPr="008D34A8" w:rsidRDefault="003E20BA" w:rsidP="003A1388">
      <w:pPr>
        <w:widowControl/>
        <w:wordWrap w:val="0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四</w:t>
      </w:r>
      <w:r w:rsidR="003D253F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、评比奖励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1.初评：两教学部组织评委分别对递交的</w:t>
      </w:r>
      <w:r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创业计划书》、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融创园创业项目入驻申请表》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《融创园创业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进行评比，按参赛作品的10%、20%、30%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分别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评出一、二、三等奖。</w:t>
      </w:r>
    </w:p>
    <w:p w:rsidR="003D253F" w:rsidRPr="008D34A8" w:rsidRDefault="003D253F" w:rsidP="008D34A8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2.终评：两教学部分别选出6份优秀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5C398C"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和6个</w:t>
      </w:r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融创园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优秀</w:t>
      </w:r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</w:t>
      </w:r>
      <w:r w:rsidR="005C398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备选</w:t>
      </w:r>
      <w:r w:rsidR="005C398C"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FB1DBF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月</w:t>
      </w:r>
      <w:r w:rsidR="00A54309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15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（星期</w:t>
      </w:r>
      <w:r w:rsidR="00E71B6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五</w:t>
      </w:r>
      <w:r w:rsidRPr="00215DEB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）之前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交给</w:t>
      </w:r>
      <w:r w:rsidR="00FB1DBF">
        <w:rPr>
          <w:rFonts w:ascii="宋体" w:eastAsia="宋体" w:hAnsi="宋体" w:cs="宋体" w:hint="eastAsia"/>
          <w:kern w:val="0"/>
          <w:sz w:val="24"/>
          <w:szCs w:val="24"/>
        </w:rPr>
        <w:t>朱敏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老师，参加校级终评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学校将组织答辩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（时间另行通知），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选出优秀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参加</w:t>
      </w:r>
      <w:r w:rsidRPr="005C398C">
        <w:rPr>
          <w:rFonts w:ascii="宋体" w:eastAsia="宋体" w:hAnsi="宋体" w:cs="宋体" w:hint="eastAsia"/>
          <w:kern w:val="0"/>
          <w:sz w:val="24"/>
          <w:szCs w:val="24"/>
        </w:rPr>
        <w:t>市技能大赛</w:t>
      </w:r>
      <w:r w:rsidR="005C398C">
        <w:rPr>
          <w:rFonts w:ascii="宋体" w:eastAsia="宋体" w:hAnsi="宋体" w:cs="宋体" w:hint="eastAsia"/>
          <w:kern w:val="0"/>
          <w:sz w:val="24"/>
          <w:szCs w:val="24"/>
        </w:rPr>
        <w:t>集训和入驻融创园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876F6" w:rsidRDefault="00BB2122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.奖励：大赛设立一、二、三等奖和</w:t>
      </w:r>
      <w:r w:rsidR="00AD62BA" w:rsidRPr="008D34A8">
        <w:rPr>
          <w:rFonts w:ascii="宋体" w:eastAsia="宋体" w:hAnsi="宋体" w:cs="宋体" w:hint="eastAsia"/>
          <w:kern w:val="0"/>
          <w:sz w:val="24"/>
          <w:szCs w:val="24"/>
        </w:rPr>
        <w:t>优秀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班级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组织奖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D62BA" w:rsidRPr="00215DEB">
        <w:rPr>
          <w:rFonts w:ascii="宋体" w:eastAsia="宋体" w:hAnsi="宋体" w:cs="宋体" w:hint="eastAsia"/>
          <w:kern w:val="0"/>
          <w:sz w:val="24"/>
          <w:szCs w:val="24"/>
        </w:rPr>
        <w:t>以加分形式纳入班级考核</w:t>
      </w:r>
      <w:r w:rsidR="00AD62BA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t>、优秀指导教师奖，颁发奖状和奖品。</w:t>
      </w:r>
      <w:r w:rsidR="003D253F" w:rsidRPr="008D34A8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D876F6"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D876F6" w:rsidRPr="008D34A8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D876F6">
        <w:rPr>
          <w:rFonts w:ascii="宋体" w:eastAsia="宋体" w:hAnsi="宋体" w:cs="宋体" w:hint="eastAsia"/>
          <w:b/>
          <w:kern w:val="0"/>
          <w:sz w:val="24"/>
          <w:szCs w:val="24"/>
        </w:rPr>
        <w:t>温馨提示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请两教学部和各教研组组长发动班主任和教师指导学生参加比赛，进一步促进专业内涵建设，其中结合专业开展创业的项目比较容易在</w:t>
      </w:r>
      <w:r>
        <w:rPr>
          <w:rFonts w:ascii="宋体" w:eastAsia="宋体" w:hAnsi="宋体" w:cs="宋体" w:hint="eastAsia"/>
          <w:kern w:val="0"/>
          <w:sz w:val="24"/>
          <w:szCs w:val="24"/>
        </w:rPr>
        <w:t>市技能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大赛中获奖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德育导师（班主任）发动组织本班学生积极参与创业计划书比赛，亲自指导或联系推荐指导老师对参赛学生进行指导。</w:t>
      </w:r>
    </w:p>
    <w:p w:rsidR="00D876F6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各任课教师，特别是创业课程任课教师指导学生发掘创业项目，撰写创业计划书，指导学生参赛。</w:t>
      </w:r>
    </w:p>
    <w:p w:rsidR="003E20BA" w:rsidRDefault="00D876F6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4.指导学生利用暑假走向社会的优势，收集整合各种创新创业资源，积极备赛参赛。</w:t>
      </w:r>
    </w:p>
    <w:p w:rsidR="00B25496" w:rsidRDefault="001A5E0A" w:rsidP="00B2549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5.参加市技能大赛的《</w:t>
      </w:r>
      <w:r w:rsidRPr="005D7F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创业计划书》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与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《融创园创业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实践</w:t>
      </w:r>
      <w:r w:rsidRPr="000457E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项目计划书》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有一定的差异，前者注重创新性和与专业相关性，后者注重校园创业操作的针对性和可行性。</w:t>
      </w:r>
    </w:p>
    <w:p w:rsidR="00B25496" w:rsidRPr="008D34A8" w:rsidRDefault="00B25496" w:rsidP="00B2549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6.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鄞州职教中心创业计划书比赛组委会</w:t>
      </w:r>
      <w:r>
        <w:rPr>
          <w:rFonts w:ascii="宋体" w:eastAsia="宋体" w:hAnsi="宋体" w:cs="宋体" w:hint="eastAsia"/>
          <w:kern w:val="0"/>
          <w:sz w:val="24"/>
          <w:szCs w:val="24"/>
        </w:rPr>
        <w:t>由学生发展中心、团委、创新创业教研组等相关部门老师组成。</w:t>
      </w:r>
    </w:p>
    <w:p w:rsidR="00DE1D13" w:rsidRPr="00B25496" w:rsidRDefault="00DE1D13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DE1D13" w:rsidRPr="008D34A8" w:rsidRDefault="00DE1D13" w:rsidP="00D876F6">
      <w:pPr>
        <w:widowControl/>
        <w:wordWrap w:val="0"/>
        <w:spacing w:line="360" w:lineRule="auto"/>
        <w:ind w:leftChars="-36" w:left="-7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D34A8" w:rsidRPr="008D34A8" w:rsidRDefault="008D34A8" w:rsidP="008D34A8">
      <w:pPr>
        <w:widowControl/>
        <w:wordWrap w:val="0"/>
        <w:spacing w:line="360" w:lineRule="auto"/>
        <w:ind w:leftChars="-36" w:left="-76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鄞州职教中心创业计划书比赛组委会</w:t>
      </w:r>
    </w:p>
    <w:p w:rsidR="008D34A8" w:rsidRPr="008D34A8" w:rsidRDefault="008D34A8" w:rsidP="008D34A8">
      <w:pPr>
        <w:widowControl/>
        <w:wordWrap w:val="0"/>
        <w:spacing w:line="360" w:lineRule="auto"/>
        <w:ind w:leftChars="-36" w:left="-76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D34A8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201</w:t>
      </w:r>
      <w:r w:rsidR="00A54309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FB1DBF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8D34A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2F6533">
        <w:rPr>
          <w:rFonts w:ascii="宋体" w:eastAsia="宋体" w:hAnsi="宋体" w:cs="宋体" w:hint="eastAsia"/>
          <w:kern w:val="0"/>
          <w:sz w:val="24"/>
          <w:szCs w:val="24"/>
        </w:rPr>
        <w:t>2</w:t>
      </w:r>
      <w:bookmarkStart w:id="0" w:name="_GoBack"/>
      <w:bookmarkEnd w:id="0"/>
      <w:r w:rsidRPr="008D34A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5D3C4D" w:rsidRPr="0090307D" w:rsidRDefault="005D3C4D" w:rsidP="0090307D">
      <w:pPr>
        <w:rPr>
          <w:sz w:val="24"/>
          <w:szCs w:val="24"/>
        </w:rPr>
      </w:pPr>
      <w:r w:rsidRPr="005D3C4D">
        <w:rPr>
          <w:rFonts w:hint="eastAsia"/>
          <w:sz w:val="24"/>
          <w:szCs w:val="24"/>
        </w:rPr>
        <w:t>附件一：宁波市技能大赛</w:t>
      </w:r>
      <w:r w:rsidRPr="005D3C4D">
        <w:rPr>
          <w:rFonts w:hint="eastAsia"/>
          <w:sz w:val="24"/>
          <w:szCs w:val="24"/>
        </w:rPr>
        <w:t xml:space="preserve"> </w:t>
      </w:r>
      <w:r w:rsidR="00030DCF">
        <w:rPr>
          <w:rFonts w:hint="eastAsia"/>
          <w:sz w:val="24"/>
          <w:szCs w:val="24"/>
        </w:rPr>
        <w:t>创业计划书比赛要求</w:t>
      </w:r>
    </w:p>
    <w:sectPr w:rsidR="005D3C4D" w:rsidRPr="0090307D" w:rsidSect="001A5E0A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92" w:rsidRDefault="006B6892" w:rsidP="001A5E0A">
      <w:r>
        <w:separator/>
      </w:r>
    </w:p>
  </w:endnote>
  <w:endnote w:type="continuationSeparator" w:id="0">
    <w:p w:rsidR="006B6892" w:rsidRDefault="006B6892" w:rsidP="001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88915"/>
      <w:docPartObj>
        <w:docPartGallery w:val="Page Numbers (Bottom of Page)"/>
        <w:docPartUnique/>
      </w:docPartObj>
    </w:sdtPr>
    <w:sdtEndPr/>
    <w:sdtContent>
      <w:p w:rsidR="001A5E0A" w:rsidRDefault="001A5E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33" w:rsidRPr="002F6533">
          <w:rPr>
            <w:noProof/>
            <w:lang w:val="zh-CN"/>
          </w:rPr>
          <w:t>2</w:t>
        </w:r>
        <w:r>
          <w:fldChar w:fldCharType="end"/>
        </w:r>
      </w:p>
    </w:sdtContent>
  </w:sdt>
  <w:p w:rsidR="001A5E0A" w:rsidRDefault="001A5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92" w:rsidRDefault="006B6892" w:rsidP="001A5E0A">
      <w:r>
        <w:separator/>
      </w:r>
    </w:p>
  </w:footnote>
  <w:footnote w:type="continuationSeparator" w:id="0">
    <w:p w:rsidR="006B6892" w:rsidRDefault="006B6892" w:rsidP="001A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7"/>
    <w:rsid w:val="00030DCF"/>
    <w:rsid w:val="000C3BE0"/>
    <w:rsid w:val="001A1439"/>
    <w:rsid w:val="001A5E0A"/>
    <w:rsid w:val="001A6CB0"/>
    <w:rsid w:val="001F08BF"/>
    <w:rsid w:val="00215DEB"/>
    <w:rsid w:val="00225332"/>
    <w:rsid w:val="0023289A"/>
    <w:rsid w:val="00247517"/>
    <w:rsid w:val="002F3115"/>
    <w:rsid w:val="002F6533"/>
    <w:rsid w:val="003526B2"/>
    <w:rsid w:val="00382454"/>
    <w:rsid w:val="00391C6C"/>
    <w:rsid w:val="003A1388"/>
    <w:rsid w:val="003D253F"/>
    <w:rsid w:val="003E20BA"/>
    <w:rsid w:val="005553C4"/>
    <w:rsid w:val="00577AEE"/>
    <w:rsid w:val="005818E4"/>
    <w:rsid w:val="005B2FAA"/>
    <w:rsid w:val="005C398C"/>
    <w:rsid w:val="005D157D"/>
    <w:rsid w:val="005D3C4D"/>
    <w:rsid w:val="005D7FE7"/>
    <w:rsid w:val="00640C69"/>
    <w:rsid w:val="00673935"/>
    <w:rsid w:val="006B6892"/>
    <w:rsid w:val="00711AD7"/>
    <w:rsid w:val="00735B41"/>
    <w:rsid w:val="00751E75"/>
    <w:rsid w:val="007732B2"/>
    <w:rsid w:val="007A41C8"/>
    <w:rsid w:val="00835253"/>
    <w:rsid w:val="008C14CB"/>
    <w:rsid w:val="008D34A8"/>
    <w:rsid w:val="008F26BB"/>
    <w:rsid w:val="0090307D"/>
    <w:rsid w:val="0091538B"/>
    <w:rsid w:val="00953B74"/>
    <w:rsid w:val="00955CDA"/>
    <w:rsid w:val="00965882"/>
    <w:rsid w:val="00A1740A"/>
    <w:rsid w:val="00A33588"/>
    <w:rsid w:val="00A54309"/>
    <w:rsid w:val="00A670F3"/>
    <w:rsid w:val="00AD62BA"/>
    <w:rsid w:val="00B25496"/>
    <w:rsid w:val="00B322FD"/>
    <w:rsid w:val="00B427CB"/>
    <w:rsid w:val="00BB2122"/>
    <w:rsid w:val="00BD0E47"/>
    <w:rsid w:val="00BE34DB"/>
    <w:rsid w:val="00C25AFB"/>
    <w:rsid w:val="00D868DE"/>
    <w:rsid w:val="00D876F6"/>
    <w:rsid w:val="00DE1D13"/>
    <w:rsid w:val="00E71B6C"/>
    <w:rsid w:val="00EA573C"/>
    <w:rsid w:val="00ED19F8"/>
    <w:rsid w:val="00ED7701"/>
    <w:rsid w:val="00FB1DBF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B9998-F63F-4863-A59C-1010010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4A8"/>
    <w:rPr>
      <w:b/>
      <w:bCs/>
    </w:rPr>
  </w:style>
  <w:style w:type="paragraph" w:styleId="a4">
    <w:name w:val="header"/>
    <w:basedOn w:val="a"/>
    <w:link w:val="Char"/>
    <w:uiPriority w:val="99"/>
    <w:unhideWhenUsed/>
    <w:rsid w:val="001A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5E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5E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0D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47</cp:revision>
  <cp:lastPrinted>2018-01-15T01:08:00Z</cp:lastPrinted>
  <dcterms:created xsi:type="dcterms:W3CDTF">2016-06-21T00:41:00Z</dcterms:created>
  <dcterms:modified xsi:type="dcterms:W3CDTF">2019-01-02T01:46:00Z</dcterms:modified>
</cp:coreProperties>
</file>